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D7" w:rsidRDefault="00520AD7" w:rsidP="00520AD7">
      <w:bookmarkStart w:id="0" w:name="_GoBack"/>
      <w:bookmarkEnd w:id="0"/>
      <w:r>
        <w:t>Apéndice 4:</w:t>
      </w:r>
    </w:p>
    <w:p w:rsidR="00520AD7" w:rsidRDefault="00520AD7" w:rsidP="00520AD7">
      <w:r>
        <w:t>Cuestionario de cribado estudiantil</w:t>
      </w:r>
    </w:p>
    <w:p w:rsidR="00520AD7" w:rsidRDefault="00520AD7" w:rsidP="00520AD7"/>
    <w:p w:rsidR="00520AD7" w:rsidRDefault="00520AD7" w:rsidP="00520AD7">
      <w:r>
        <w:t>Para poder asistir a la escuela de verano alternativa COSSA Academy, los estudiantes deben ser evaluados por factores de riesgo de Covid-19. El objetivo de este cuestionario es resaltar los posibles factores de riesgo de Covid-19 que luego pueden evaluarse individualmente para determinar la capacidad de un estudiante para asistir a un entorno de aprendizaje presencial. Ningún estudiante podrá asistir a la escuela de verano alternativa COSSA Academy a menos que este cuestionario esté completo y archivado en COSSA Academy.</w:t>
      </w:r>
    </w:p>
    <w:p w:rsidR="00520AD7" w:rsidRDefault="00520AD7" w:rsidP="00520AD7">
      <w:r>
        <w:t> </w:t>
      </w:r>
    </w:p>
    <w:p w:rsidR="00520AD7" w:rsidRDefault="00520AD7" w:rsidP="00520AD7">
      <w:r>
        <w:t>Fecha: ___________________</w:t>
      </w:r>
    </w:p>
    <w:p w:rsidR="00520AD7" w:rsidRDefault="00520AD7" w:rsidP="00520AD7"/>
    <w:p w:rsidR="00520AD7" w:rsidRDefault="00520AD7" w:rsidP="00520AD7">
      <w:r>
        <w:t>El nombre del estudiante: _______________________________________________</w:t>
      </w:r>
    </w:p>
    <w:p w:rsidR="00520AD7" w:rsidRDefault="00520AD7" w:rsidP="00520AD7"/>
    <w:p w:rsidR="00520AD7" w:rsidRDefault="00520AD7" w:rsidP="00520AD7">
      <w:r>
        <w:t>1. ¿Usted o alguien en su hogar ha tenido alguno de los siguientes síntomas en los últimos 21 días:</w:t>
      </w:r>
    </w:p>
    <w:p w:rsidR="00520AD7" w:rsidRDefault="00520AD7" w:rsidP="00520AD7">
      <w:r>
        <w:t>dolor de garganta,</w:t>
      </w:r>
    </w:p>
    <w:p w:rsidR="00520AD7" w:rsidRDefault="00520AD7" w:rsidP="00520AD7">
      <w:r>
        <w:t>tos,</w:t>
      </w:r>
    </w:p>
    <w:p w:rsidR="00520AD7" w:rsidRDefault="00520AD7" w:rsidP="00520AD7">
      <w:r>
        <w:t>resfriado,</w:t>
      </w:r>
    </w:p>
    <w:p w:rsidR="00520AD7" w:rsidRDefault="00520AD7" w:rsidP="00520AD7">
      <w:r>
        <w:t>dolores corporales por razones desconocidas,</w:t>
      </w:r>
    </w:p>
    <w:p w:rsidR="00520AD7" w:rsidRDefault="00520AD7" w:rsidP="00520AD7">
      <w:r>
        <w:t>dificultad para respirar por razones desconocidas,</w:t>
      </w:r>
    </w:p>
    <w:p w:rsidR="00520AD7" w:rsidRDefault="00520AD7" w:rsidP="00520AD7">
      <w:r>
        <w:t>pérdida de olfato</w:t>
      </w:r>
    </w:p>
    <w:p w:rsidR="00520AD7" w:rsidRDefault="00520AD7" w:rsidP="00520AD7">
      <w:r>
        <w:t>pérdida de gusto</w:t>
      </w:r>
    </w:p>
    <w:p w:rsidR="00520AD7" w:rsidRDefault="00520AD7" w:rsidP="00520AD7">
      <w:r>
        <w:t>fiebre a más de 100 grados Fahrenheit?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2. ¿Usted o alguien en su hogar ha sido examinado para COVID-19?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3. ¿Usted o alguien de su hogar ha visitado o recibido tratamiento en un hospital, hogar de ancianos, atención a largo plazo u otro centro de atención médica en los últimos 30 días?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4. ¿Usted o alguien en su hogar ha viajado en los Estados Unidos en los últimos 21 días?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5. ¿Usted o alguien en su hogar ha viajado en un crucero en los últimos 21 días?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6. ¿Es usted o alguien en su hogar un proveedor de atención médica o un respondedor de emergencia?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lastRenderedPageBreak/>
        <w:t>7. ¿Usted o alguien en su hogar ha atendido a una persona que está en cuarentena o es presuntamente positiva o ha dado positivo por COVID-19?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8. ¿Tiene alguna razón para creer que usted o alguien en su hogar ha estado expuesto o adquirió COVID-19?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520AD7" w:rsidRDefault="00520AD7" w:rsidP="00520AD7">
      <w:r>
        <w:t>9. Según su leal saber y entender, ¿ha estado cerca de alguna persona que haya dado positivo por COVID-19?</w:t>
      </w:r>
    </w:p>
    <w:p w:rsidR="00520AD7" w:rsidRDefault="00520AD7" w:rsidP="00520AD7"/>
    <w:p w:rsidR="00520AD7" w:rsidRDefault="00520AD7" w:rsidP="00520AD7">
      <w:r>
        <w:t>Sí ____ No ____</w:t>
      </w:r>
    </w:p>
    <w:p w:rsidR="00520AD7" w:rsidRDefault="00520AD7" w:rsidP="00520AD7"/>
    <w:p w:rsidR="00A81E92" w:rsidRDefault="00520AD7" w:rsidP="00520AD7">
      <w:r>
        <w:t>Esta encuesta se transmitirá en formato Word y PDF. Si no puede imprimir ninguna de las versiones de la prueba, puede escribir las respuestas a las preguntas en un correo electrónico. Cualquier respuesta debe enviarse por correo electrónico a: cossasurvey@cossaschools.org.</w:t>
      </w:r>
    </w:p>
    <w:sectPr w:rsidR="00A8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D7"/>
    <w:rsid w:val="00520AD7"/>
    <w:rsid w:val="007B1CD1"/>
    <w:rsid w:val="00A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36FA7-021D-495F-B58B-2B7CCD9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Nevill</dc:creator>
  <cp:keywords/>
  <dc:description/>
  <cp:lastModifiedBy>Trish Frahm</cp:lastModifiedBy>
  <cp:revision>2</cp:revision>
  <dcterms:created xsi:type="dcterms:W3CDTF">2020-05-23T01:04:00Z</dcterms:created>
  <dcterms:modified xsi:type="dcterms:W3CDTF">2020-05-23T01:04:00Z</dcterms:modified>
</cp:coreProperties>
</file>